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83CA5" w14:textId="77777777" w:rsidR="00367779" w:rsidRDefault="00367779" w:rsidP="00367779">
      <w:pPr>
        <w:autoSpaceDE w:val="0"/>
        <w:autoSpaceDN w:val="0"/>
        <w:adjustRightInd w:val="0"/>
        <w:spacing w:line="520" w:lineRule="exact"/>
        <w:rPr>
          <w:rFonts w:ascii="黑体" w:eastAsia="黑体" w:hAnsi="Times New Roman"/>
          <w:sz w:val="36"/>
          <w:szCs w:val="36"/>
          <w:lang w:val="zh-CN"/>
        </w:rPr>
      </w:pPr>
      <w:r>
        <w:rPr>
          <w:rFonts w:ascii="黑体" w:eastAsia="黑体" w:hAnsi="Times New Roman" w:hint="eastAsia"/>
          <w:sz w:val="36"/>
          <w:szCs w:val="36"/>
          <w:lang w:val="zh-CN"/>
        </w:rPr>
        <w:t>附件</w:t>
      </w:r>
    </w:p>
    <w:p w14:paraId="578B8A57" w14:textId="77777777" w:rsidR="00367779" w:rsidRDefault="00367779" w:rsidP="00367779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青岛西海岸新区“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智惠西海岸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”金点子</w:t>
      </w:r>
    </w:p>
    <w:p w14:paraId="1F4703F3" w14:textId="77777777" w:rsidR="00367779" w:rsidRDefault="00367779" w:rsidP="00367779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征集活动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p w14:paraId="026F3AAD" w14:textId="77777777" w:rsidR="00367779" w:rsidRDefault="00367779" w:rsidP="00367779">
      <w:pPr>
        <w:snapToGrid w:val="0"/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630"/>
        <w:gridCol w:w="625"/>
        <w:gridCol w:w="1791"/>
        <w:gridCol w:w="1617"/>
        <w:gridCol w:w="3064"/>
      </w:tblGrid>
      <w:tr w:rsidR="00367779" w14:paraId="330C0404" w14:textId="77777777" w:rsidTr="00374182">
        <w:trPr>
          <w:trHeight w:val="572"/>
          <w:jc w:val="center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B793" w14:textId="77777777" w:rsidR="00367779" w:rsidRDefault="00367779" w:rsidP="0037418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22C7" w14:textId="77777777" w:rsidR="00367779" w:rsidRDefault="00367779" w:rsidP="0037418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263" w14:textId="77777777" w:rsidR="00367779" w:rsidRDefault="00367779" w:rsidP="0037418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BF18" w14:textId="77777777" w:rsidR="00367779" w:rsidRDefault="00367779" w:rsidP="0037418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67779" w14:paraId="012F638A" w14:textId="77777777" w:rsidTr="00374182">
        <w:trPr>
          <w:trHeight w:val="566"/>
          <w:jc w:val="center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D083" w14:textId="77777777" w:rsidR="00367779" w:rsidRDefault="00367779" w:rsidP="0037418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213B" w14:textId="77777777" w:rsidR="00367779" w:rsidRDefault="00367779" w:rsidP="0037418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C726" w14:textId="77777777" w:rsidR="00367779" w:rsidRDefault="00367779" w:rsidP="0037418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DA2B" w14:textId="77777777" w:rsidR="00367779" w:rsidRDefault="00367779" w:rsidP="0037418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67779" w14:paraId="74AEB78E" w14:textId="77777777" w:rsidTr="00374182">
        <w:trPr>
          <w:trHeight w:val="566"/>
          <w:jc w:val="center"/>
        </w:trPr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64B" w14:textId="77777777" w:rsidR="00367779" w:rsidRDefault="00367779" w:rsidP="0037418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“金点子”名称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255A" w14:textId="77777777" w:rsidR="00367779" w:rsidRDefault="00367779" w:rsidP="0037418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67779" w14:paraId="47AAB453" w14:textId="77777777" w:rsidTr="00374182">
        <w:trPr>
          <w:trHeight w:val="566"/>
          <w:jc w:val="center"/>
        </w:trPr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A809" w14:textId="77777777" w:rsidR="00367779" w:rsidRDefault="00367779" w:rsidP="0037418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主要涉及领域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5F60" w14:textId="77777777" w:rsidR="00367779" w:rsidRDefault="00367779" w:rsidP="0037418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67779" w14:paraId="4451A9D8" w14:textId="77777777" w:rsidTr="00374182">
        <w:trPr>
          <w:trHeight w:val="294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4CE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解</w:t>
            </w:r>
          </w:p>
          <w:p w14:paraId="4D294F2D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决</w:t>
            </w:r>
          </w:p>
          <w:p w14:paraId="44CF536E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问</w:t>
            </w:r>
          </w:p>
          <w:p w14:paraId="60C073E2" w14:textId="77777777" w:rsidR="00367779" w:rsidRDefault="00367779" w:rsidP="00374182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题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8589" w14:textId="77777777" w:rsidR="00367779" w:rsidRDefault="00367779" w:rsidP="0037418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67779" w14:paraId="5D4B6B2E" w14:textId="77777777" w:rsidTr="00374182">
        <w:trPr>
          <w:trHeight w:val="2925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8B7A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</w:t>
            </w:r>
          </w:p>
          <w:p w14:paraId="330C9027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要</w:t>
            </w:r>
          </w:p>
          <w:p w14:paraId="0402F0ED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内</w:t>
            </w:r>
          </w:p>
          <w:p w14:paraId="7FE175E2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容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4B60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137C677D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269AD012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1C2D1C15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099B076E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1B78CA79" w14:textId="77777777" w:rsidR="00367779" w:rsidRDefault="00367779" w:rsidP="00374182">
            <w:pPr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03FC50B0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01B0236B" w14:textId="77777777" w:rsidR="00367779" w:rsidRDefault="00367779" w:rsidP="0037418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67779" w14:paraId="26C99955" w14:textId="77777777" w:rsidTr="00374182">
        <w:trPr>
          <w:trHeight w:val="3158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9D1B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主</w:t>
            </w:r>
          </w:p>
          <w:p w14:paraId="22A6D3AD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要</w:t>
            </w:r>
          </w:p>
          <w:p w14:paraId="75135688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内</w:t>
            </w:r>
          </w:p>
          <w:p w14:paraId="01EB9293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容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CBEC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7A35F141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02753743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65D5C780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55536240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7AED1F8B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75DFFFB8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2D622929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29D1D25A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717F92F8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463630D9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27FCDF4F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2B0F9173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0F4BA1A7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638531F9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07DB010A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77C39F77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367779" w14:paraId="048B1A19" w14:textId="77777777" w:rsidTr="00374182">
        <w:trPr>
          <w:trHeight w:val="1508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2A85" w14:textId="77777777" w:rsidR="00367779" w:rsidRDefault="00367779" w:rsidP="00374182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0596" w14:textId="77777777" w:rsidR="00367779" w:rsidRDefault="00367779" w:rsidP="0037418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</w:tbl>
    <w:p w14:paraId="6774D2F3" w14:textId="77777777" w:rsidR="00367779" w:rsidRDefault="00367779" w:rsidP="00367779">
      <w:pPr>
        <w:rPr>
          <w:rFonts w:ascii="方正小标宋_GBK" w:eastAsia="方正小标宋_GBK" w:hAnsi="方正小标宋_GBK" w:cs="方正小标宋_GBK" w:hint="eastAsia"/>
          <w:color w:val="FF0000"/>
          <w:w w:val="55"/>
          <w:sz w:val="84"/>
          <w:szCs w:val="84"/>
        </w:rPr>
      </w:pPr>
      <w:r>
        <w:rPr>
          <w:rFonts w:ascii="Times New Roman" w:hAnsi="Times New Roman" w:hint="eastAsia"/>
          <w:szCs w:val="21"/>
        </w:rPr>
        <w:t xml:space="preserve">     </w:t>
      </w:r>
      <w:r>
        <w:rPr>
          <w:rFonts w:ascii="Times New Roman" w:hAnsi="Times New Roman" w:hint="eastAsia"/>
          <w:szCs w:val="21"/>
        </w:rPr>
        <w:t>注：本表可加页</w:t>
      </w:r>
    </w:p>
    <w:p w14:paraId="2659803F" w14:textId="7080E5E3" w:rsidR="00EB1CE4" w:rsidRDefault="00EB1CE4" w:rsidP="00367779">
      <w:bookmarkStart w:id="0" w:name="_GoBack"/>
      <w:bookmarkEnd w:id="0"/>
    </w:p>
    <w:sectPr w:rsidR="00EB1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0D178" w14:textId="77777777" w:rsidR="00A95CC6" w:rsidRDefault="00A95CC6" w:rsidP="00367779">
      <w:r>
        <w:separator/>
      </w:r>
    </w:p>
  </w:endnote>
  <w:endnote w:type="continuationSeparator" w:id="0">
    <w:p w14:paraId="38DE3265" w14:textId="77777777" w:rsidR="00A95CC6" w:rsidRDefault="00A95CC6" w:rsidP="0036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D726" w14:textId="77777777" w:rsidR="00A95CC6" w:rsidRDefault="00A95CC6" w:rsidP="00367779">
      <w:r>
        <w:separator/>
      </w:r>
    </w:p>
  </w:footnote>
  <w:footnote w:type="continuationSeparator" w:id="0">
    <w:p w14:paraId="1D0668BB" w14:textId="77777777" w:rsidR="00A95CC6" w:rsidRDefault="00A95CC6" w:rsidP="00367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C0"/>
    <w:rsid w:val="00367779"/>
    <w:rsid w:val="00945409"/>
    <w:rsid w:val="00996FC0"/>
    <w:rsid w:val="00A95CC6"/>
    <w:rsid w:val="00EB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C7348D-EA33-4CCD-A6BB-5CAC75EF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7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7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7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86153</dc:creator>
  <cp:keywords/>
  <dc:description/>
  <cp:lastModifiedBy>86153</cp:lastModifiedBy>
  <cp:revision>3</cp:revision>
  <dcterms:created xsi:type="dcterms:W3CDTF">2020-02-17T08:33:00Z</dcterms:created>
  <dcterms:modified xsi:type="dcterms:W3CDTF">2020-02-17T08:33:00Z</dcterms:modified>
</cp:coreProperties>
</file>