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64" w:rsidRPr="007524D9" w:rsidRDefault="00977964" w:rsidP="00977964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7524D9">
        <w:rPr>
          <w:rFonts w:asciiTheme="minorEastAsia" w:hAnsiTheme="minorEastAsia"/>
          <w:sz w:val="24"/>
          <w:szCs w:val="24"/>
        </w:rPr>
        <w:t>附件</w:t>
      </w:r>
      <w:r w:rsidRPr="007524D9">
        <w:rPr>
          <w:rFonts w:asciiTheme="minorEastAsia" w:hAnsiTheme="minorEastAsia" w:hint="eastAsia"/>
          <w:sz w:val="24"/>
          <w:szCs w:val="24"/>
        </w:rPr>
        <w:t>1</w:t>
      </w:r>
    </w:p>
    <w:p w:rsidR="00977964" w:rsidRPr="007524D9" w:rsidRDefault="00977964" w:rsidP="00977964">
      <w:pPr>
        <w:pStyle w:val="a3"/>
        <w:spacing w:line="360" w:lineRule="auto"/>
        <w:ind w:firstLine="560"/>
        <w:jc w:val="center"/>
        <w:rPr>
          <w:rFonts w:ascii="黑体" w:eastAsia="黑体" w:hAnsi="黑体"/>
          <w:sz w:val="28"/>
          <w:szCs w:val="24"/>
        </w:rPr>
      </w:pPr>
      <w:r w:rsidRPr="007524D9">
        <w:rPr>
          <w:rFonts w:ascii="黑体" w:eastAsia="黑体" w:hAnsi="黑体"/>
          <w:sz w:val="28"/>
          <w:szCs w:val="24"/>
        </w:rPr>
        <w:t>海空学院</w:t>
      </w:r>
      <w:r w:rsidR="00E93FA5" w:rsidRPr="007524D9">
        <w:rPr>
          <w:rFonts w:ascii="黑体" w:eastAsia="黑体" w:hAnsi="黑体" w:hint="eastAsia"/>
          <w:sz w:val="28"/>
          <w:szCs w:val="24"/>
        </w:rPr>
        <w:t>2</w:t>
      </w:r>
      <w:r w:rsidR="00E93FA5" w:rsidRPr="007524D9">
        <w:rPr>
          <w:rFonts w:ascii="黑体" w:eastAsia="黑体" w:hAnsi="黑体"/>
          <w:sz w:val="28"/>
          <w:szCs w:val="24"/>
        </w:rPr>
        <w:t>020年度</w:t>
      </w:r>
      <w:r w:rsidRPr="007524D9">
        <w:rPr>
          <w:rFonts w:ascii="黑体" w:eastAsia="黑体" w:hAnsi="黑体"/>
          <w:sz w:val="28"/>
          <w:szCs w:val="24"/>
        </w:rPr>
        <w:t>国家自然科学基金项目申报计划汇总表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2694"/>
        <w:gridCol w:w="3402"/>
      </w:tblGrid>
      <w:tr w:rsidR="00977964" w:rsidRPr="007524D9" w:rsidTr="00C32230">
        <w:tc>
          <w:tcPr>
            <w:tcW w:w="846" w:type="dxa"/>
            <w:vAlign w:val="center"/>
          </w:tcPr>
          <w:p w:rsidR="00977964" w:rsidRPr="007524D9" w:rsidRDefault="00977964" w:rsidP="00C3223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7524D9">
              <w:rPr>
                <w:rFonts w:asciiTheme="minorEastAsia" w:hAnsiTheme="minorEastAsia" w:hint="eastAsia"/>
                <w:szCs w:val="21"/>
              </w:rPr>
              <w:t>申请人</w:t>
            </w:r>
          </w:p>
        </w:tc>
        <w:tc>
          <w:tcPr>
            <w:tcW w:w="1984" w:type="dxa"/>
            <w:vAlign w:val="center"/>
          </w:tcPr>
          <w:p w:rsidR="00977964" w:rsidRPr="007524D9" w:rsidRDefault="00977964" w:rsidP="00C3223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7524D9">
              <w:rPr>
                <w:rFonts w:asciiTheme="minorEastAsia" w:hAnsiTheme="minorEastAsia" w:hint="eastAsia"/>
                <w:szCs w:val="21"/>
              </w:rPr>
              <w:t>申请领域代码名称</w:t>
            </w:r>
          </w:p>
        </w:tc>
        <w:tc>
          <w:tcPr>
            <w:tcW w:w="2694" w:type="dxa"/>
            <w:vAlign w:val="center"/>
          </w:tcPr>
          <w:p w:rsidR="00977964" w:rsidRPr="007524D9" w:rsidRDefault="00977964" w:rsidP="00C3223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524D9">
              <w:rPr>
                <w:rFonts w:asciiTheme="minorEastAsia" w:hAnsiTheme="minorEastAsia"/>
                <w:color w:val="000000"/>
                <w:szCs w:val="21"/>
              </w:rPr>
              <w:t>资助</w:t>
            </w:r>
            <w:r w:rsidRPr="007524D9">
              <w:rPr>
                <w:rFonts w:asciiTheme="minorEastAsia" w:hAnsiTheme="minorEastAsia" w:hint="eastAsia"/>
                <w:color w:val="000000"/>
                <w:szCs w:val="21"/>
              </w:rPr>
              <w:t>类别</w:t>
            </w:r>
          </w:p>
          <w:p w:rsidR="00977964" w:rsidRPr="007524D9" w:rsidRDefault="00977964" w:rsidP="00C3223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7524D9">
              <w:rPr>
                <w:rFonts w:asciiTheme="minorEastAsia" w:hAnsiTheme="minorEastAsia" w:hint="eastAsia"/>
                <w:color w:val="000000"/>
                <w:szCs w:val="21"/>
              </w:rPr>
              <w:t>（青年、面上、地区等）</w:t>
            </w:r>
          </w:p>
        </w:tc>
        <w:tc>
          <w:tcPr>
            <w:tcW w:w="3402" w:type="dxa"/>
            <w:vAlign w:val="center"/>
          </w:tcPr>
          <w:p w:rsidR="00977964" w:rsidRPr="007524D9" w:rsidRDefault="00646A73" w:rsidP="00C32230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7524D9">
              <w:rPr>
                <w:rFonts w:asciiTheme="minorEastAsia" w:hAnsiTheme="minorEastAsia" w:hint="eastAsia"/>
                <w:color w:val="000000"/>
                <w:szCs w:val="21"/>
              </w:rPr>
              <w:t>项目名称</w:t>
            </w:r>
          </w:p>
        </w:tc>
      </w:tr>
      <w:tr w:rsidR="00977964" w:rsidRPr="007524D9" w:rsidTr="00C32230">
        <w:tc>
          <w:tcPr>
            <w:tcW w:w="846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964" w:rsidRPr="007524D9" w:rsidTr="00C32230">
        <w:tc>
          <w:tcPr>
            <w:tcW w:w="846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964" w:rsidRPr="007524D9" w:rsidTr="00C32230">
        <w:tc>
          <w:tcPr>
            <w:tcW w:w="846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964" w:rsidRPr="007524D9" w:rsidTr="00C32230">
        <w:tc>
          <w:tcPr>
            <w:tcW w:w="846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964" w:rsidRPr="007524D9" w:rsidTr="00C32230">
        <w:tc>
          <w:tcPr>
            <w:tcW w:w="846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7964" w:rsidRPr="007524D9" w:rsidTr="00C32230">
        <w:tc>
          <w:tcPr>
            <w:tcW w:w="846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964" w:rsidRPr="007524D9" w:rsidRDefault="00977964" w:rsidP="00C32230">
            <w:pPr>
              <w:pStyle w:val="a3"/>
              <w:spacing w:line="360" w:lineRule="auto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77964" w:rsidRPr="007524D9" w:rsidRDefault="00977964" w:rsidP="00977964">
      <w:pPr>
        <w:pStyle w:val="a3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977964" w:rsidRPr="007524D9" w:rsidRDefault="00977964" w:rsidP="0097796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77964" w:rsidRPr="0075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58" w:rsidRDefault="009B1E58" w:rsidP="007524D9">
      <w:r>
        <w:separator/>
      </w:r>
    </w:p>
  </w:endnote>
  <w:endnote w:type="continuationSeparator" w:id="0">
    <w:p w:rsidR="009B1E58" w:rsidRDefault="009B1E58" w:rsidP="0075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58" w:rsidRDefault="009B1E58" w:rsidP="007524D9">
      <w:r>
        <w:separator/>
      </w:r>
    </w:p>
  </w:footnote>
  <w:footnote w:type="continuationSeparator" w:id="0">
    <w:p w:rsidR="009B1E58" w:rsidRDefault="009B1E58" w:rsidP="0075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2E6"/>
    <w:multiLevelType w:val="hybridMultilevel"/>
    <w:tmpl w:val="BA2220FC"/>
    <w:lvl w:ilvl="0" w:tplc="6B58935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0425C69"/>
    <w:multiLevelType w:val="hybridMultilevel"/>
    <w:tmpl w:val="300464D6"/>
    <w:lvl w:ilvl="0" w:tplc="DDFEF63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56051E7"/>
    <w:multiLevelType w:val="hybridMultilevel"/>
    <w:tmpl w:val="BA2220FC"/>
    <w:lvl w:ilvl="0" w:tplc="6B58935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9930F2"/>
    <w:multiLevelType w:val="hybridMultilevel"/>
    <w:tmpl w:val="91341AC0"/>
    <w:lvl w:ilvl="0" w:tplc="9E942E6E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64"/>
    <w:rsid w:val="001E55E5"/>
    <w:rsid w:val="00487F80"/>
    <w:rsid w:val="00634413"/>
    <w:rsid w:val="00646A73"/>
    <w:rsid w:val="007524D9"/>
    <w:rsid w:val="009077D7"/>
    <w:rsid w:val="00977964"/>
    <w:rsid w:val="009B1E58"/>
    <w:rsid w:val="00B46899"/>
    <w:rsid w:val="00E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CF090-7F26-4F53-977F-4781BF3E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64"/>
    <w:pPr>
      <w:ind w:firstLineChars="200" w:firstLine="420"/>
    </w:pPr>
  </w:style>
  <w:style w:type="table" w:styleId="a4">
    <w:name w:val="Table Grid"/>
    <w:basedOn w:val="a1"/>
    <w:uiPriority w:val="39"/>
    <w:rsid w:val="00977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2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24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2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2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3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CuiXR</dc:creator>
  <cp:keywords/>
  <dc:description/>
  <cp:lastModifiedBy>Dell</cp:lastModifiedBy>
  <cp:revision>6</cp:revision>
  <dcterms:created xsi:type="dcterms:W3CDTF">2019-11-17T23:57:00Z</dcterms:created>
  <dcterms:modified xsi:type="dcterms:W3CDTF">2019-11-21T00:45:00Z</dcterms:modified>
</cp:coreProperties>
</file>